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8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5"/>
        <w:gridCol w:w="2463"/>
      </w:tblGrid>
      <w:tr w:rsidR="008B40BD" w:rsidTr="00842AA0">
        <w:tc>
          <w:tcPr>
            <w:tcW w:w="7405" w:type="dxa"/>
          </w:tcPr>
          <w:p w:rsidR="00C36466" w:rsidRDefault="00C36466" w:rsidP="00C64FFF">
            <w:pPr>
              <w:pStyle w:val="a3"/>
              <w:contextualSpacing/>
              <w:jc w:val="both"/>
              <w:rPr>
                <w:b/>
                <w:i/>
                <w:color w:val="C00000"/>
                <w:shd w:val="clear" w:color="auto" w:fill="FFFFFF"/>
              </w:rPr>
            </w:pPr>
          </w:p>
          <w:p w:rsidR="00914CD5" w:rsidRPr="00914CD5" w:rsidRDefault="00914CD5" w:rsidP="00914CD5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0"/>
                <w:szCs w:val="22"/>
              </w:rPr>
            </w:pPr>
            <w:r>
              <w:rPr>
                <w:i/>
                <w:shd w:val="clear" w:color="auto" w:fill="FFFFFF"/>
              </w:rPr>
              <w:t xml:space="preserve">       </w:t>
            </w:r>
            <w:r>
              <w:rPr>
                <w:rStyle w:val="c4"/>
                <w:color w:val="000000"/>
                <w:szCs w:val="28"/>
              </w:rPr>
              <w:t>С</w:t>
            </w:r>
            <w:r w:rsidRPr="00914CD5">
              <w:rPr>
                <w:rStyle w:val="c4"/>
                <w:color w:val="000000"/>
                <w:szCs w:val="28"/>
              </w:rPr>
              <w:t xml:space="preserve">овременный воспитатель – это, прежде всего, педагог-новатор, который чувствует новые жизненные тенденции, держит руку на пульсе времени, прекрасно ориентируется в приоритетах современности, направленных на будущее, творчески относится к своей профессиональной деятельности. </w:t>
            </w:r>
            <w:r>
              <w:rPr>
                <w:rStyle w:val="c4"/>
                <w:color w:val="000000"/>
                <w:szCs w:val="28"/>
              </w:rPr>
              <w:t xml:space="preserve"> (</w:t>
            </w:r>
            <w:proofErr w:type="spellStart"/>
            <w:r>
              <w:rPr>
                <w:rStyle w:val="c4"/>
                <w:color w:val="000000"/>
                <w:szCs w:val="28"/>
              </w:rPr>
              <w:t>кан</w:t>
            </w:r>
            <w:proofErr w:type="gramStart"/>
            <w:r>
              <w:rPr>
                <w:rStyle w:val="c4"/>
                <w:color w:val="000000"/>
                <w:szCs w:val="28"/>
              </w:rPr>
              <w:t>.п</w:t>
            </w:r>
            <w:proofErr w:type="gramEnd"/>
            <w:r>
              <w:rPr>
                <w:rStyle w:val="c4"/>
                <w:color w:val="000000"/>
                <w:szCs w:val="28"/>
              </w:rPr>
              <w:t>ед.наук</w:t>
            </w:r>
            <w:proofErr w:type="spellEnd"/>
            <w:r w:rsidRPr="00914CD5">
              <w:rPr>
                <w:rStyle w:val="c4"/>
                <w:color w:val="000000"/>
                <w:szCs w:val="28"/>
              </w:rPr>
              <w:t xml:space="preserve"> О. </w:t>
            </w:r>
            <w:proofErr w:type="spellStart"/>
            <w:r w:rsidRPr="00914CD5">
              <w:rPr>
                <w:rStyle w:val="c4"/>
                <w:color w:val="000000"/>
                <w:szCs w:val="28"/>
              </w:rPr>
              <w:t>Кононко</w:t>
            </w:r>
            <w:proofErr w:type="spellEnd"/>
            <w:r>
              <w:rPr>
                <w:rStyle w:val="c4"/>
                <w:color w:val="000000"/>
                <w:szCs w:val="28"/>
              </w:rPr>
              <w:t>)</w:t>
            </w:r>
          </w:p>
          <w:p w:rsidR="00914CD5" w:rsidRDefault="00455F37" w:rsidP="00455F37">
            <w:pPr>
              <w:pStyle w:val="a3"/>
              <w:contextualSpacing/>
              <w:rPr>
                <w:i/>
                <w:shd w:val="clear" w:color="auto" w:fill="FFFFFF"/>
              </w:rPr>
            </w:pPr>
            <w:r w:rsidRPr="00914CD5">
              <w:rPr>
                <w:i/>
                <w:shd w:val="clear" w:color="auto" w:fill="FFFFFF"/>
              </w:rPr>
              <w:t xml:space="preserve"> </w:t>
            </w:r>
            <w:r w:rsidR="00914CD5">
              <w:rPr>
                <w:i/>
                <w:shd w:val="clear" w:color="auto" w:fill="FFFFFF"/>
              </w:rPr>
              <w:t xml:space="preserve">     </w:t>
            </w:r>
            <w:r w:rsidR="00914CD5" w:rsidRPr="00914CD5">
              <w:rPr>
                <w:rStyle w:val="c4"/>
                <w:color w:val="000000"/>
                <w:szCs w:val="28"/>
              </w:rPr>
              <w:t>Дошкольный педагог призван выполнять две основные роли: обучать, помогая дошкольникам обрести новые знания, и воспитывать, но одновременно захватывать, заинтересовывать, «заряжать» творческой мотивацией.</w:t>
            </w:r>
          </w:p>
          <w:p w:rsidR="00914CD5" w:rsidRDefault="00914CD5" w:rsidP="00455F37">
            <w:pPr>
              <w:pStyle w:val="a3"/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</w:t>
            </w:r>
            <w:r w:rsidR="00455F37" w:rsidRPr="00914CD5">
              <w:rPr>
                <w:shd w:val="clear" w:color="auto" w:fill="FFFFFF"/>
              </w:rPr>
              <w:t xml:space="preserve">Сегодняшние дети быстро обучаемы, им свойственны идеализм, креативность, творческая реализация, активность и бездействие. Все это нужно учесть при организации воспитательного процесса. </w:t>
            </w:r>
          </w:p>
          <w:p w:rsidR="00914CD5" w:rsidRPr="00914CD5" w:rsidRDefault="00914CD5" w:rsidP="00455F37">
            <w:pPr>
              <w:pStyle w:val="a3"/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</w:t>
            </w:r>
            <w:r w:rsidR="00455F37" w:rsidRPr="00914CD5">
              <w:rPr>
                <w:shd w:val="clear" w:color="auto" w:fill="FFFFFF"/>
              </w:rPr>
              <w:t>Для педагогов ДОУ «</w:t>
            </w:r>
            <w:proofErr w:type="spellStart"/>
            <w:r w:rsidR="00455F37" w:rsidRPr="00914CD5">
              <w:rPr>
                <w:shd w:val="clear" w:color="auto" w:fill="FFFFFF"/>
              </w:rPr>
              <w:t>Профстандарт</w:t>
            </w:r>
            <w:proofErr w:type="spellEnd"/>
            <w:r w:rsidR="00455F37" w:rsidRPr="00914CD5">
              <w:rPr>
                <w:shd w:val="clear" w:color="auto" w:fill="FFFFFF"/>
              </w:rPr>
              <w:t xml:space="preserve"> педагога» представляет принципиально новый документ. Профессиональный стандарт призван повысить мотивацию педагогических работников к повышению качества профессиональной деятельности. </w:t>
            </w:r>
          </w:p>
          <w:p w:rsidR="00C36466" w:rsidRPr="00914CD5" w:rsidRDefault="00914CD5" w:rsidP="00455F37">
            <w:pPr>
              <w:pStyle w:val="a3"/>
              <w:contextualSpacing/>
              <w:rPr>
                <w:shd w:val="clear" w:color="auto" w:fill="FFFFFF"/>
              </w:rPr>
            </w:pPr>
            <w:r w:rsidRPr="00914CD5">
              <w:rPr>
                <w:shd w:val="clear" w:color="auto" w:fill="FFFFFF"/>
              </w:rPr>
              <w:t xml:space="preserve">    </w:t>
            </w:r>
            <w:r w:rsidR="00455F37" w:rsidRPr="00914CD5">
              <w:rPr>
                <w:shd w:val="clear" w:color="auto" w:fill="FFFFFF"/>
              </w:rPr>
              <w:t>Профессиональный стандарт является инструментом повышения качества образования как объективный измеритель квалификации педагога. Одна из основных задач профессионального стандарта – обеспечить ориентиры и перспективы профессионального развития педагогов.</w:t>
            </w:r>
          </w:p>
          <w:p w:rsidR="00914CD5" w:rsidRPr="00914CD5" w:rsidRDefault="00914CD5" w:rsidP="00455F37">
            <w:pPr>
              <w:pStyle w:val="a3"/>
              <w:contextualSpacing/>
              <w:rPr>
                <w:shd w:val="clear" w:color="auto" w:fill="FFFFFF"/>
              </w:rPr>
            </w:pPr>
            <w:r w:rsidRPr="00914CD5">
              <w:rPr>
                <w:shd w:val="clear" w:color="auto" w:fill="FFFFFF"/>
              </w:rPr>
              <w:t xml:space="preserve">   Современным детям нужны современные педагоги, педагоги-новаторы, способные вносить в свою деятельность прогрессивные идеи, вводить новшества, изобретать что-то полезное, нестандартное, генерировать новое. </w:t>
            </w:r>
          </w:p>
          <w:p w:rsidR="00914CD5" w:rsidRDefault="00914CD5" w:rsidP="00914CD5">
            <w:pPr>
              <w:pStyle w:val="a3"/>
              <w:contextualSpacing/>
              <w:jc w:val="center"/>
              <w:rPr>
                <w:i/>
                <w:color w:val="002060"/>
                <w:sz w:val="28"/>
                <w:shd w:val="clear" w:color="auto" w:fill="FFFFFF"/>
              </w:rPr>
            </w:pPr>
          </w:p>
          <w:p w:rsidR="00C36466" w:rsidRPr="00914CD5" w:rsidRDefault="00914CD5" w:rsidP="00914CD5">
            <w:pPr>
              <w:pStyle w:val="a3"/>
              <w:contextualSpacing/>
              <w:jc w:val="center"/>
              <w:rPr>
                <w:i/>
                <w:color w:val="002060"/>
                <w:sz w:val="28"/>
                <w:shd w:val="clear" w:color="auto" w:fill="FFFFFF"/>
              </w:rPr>
            </w:pPr>
            <w:r w:rsidRPr="00914CD5">
              <w:rPr>
                <w:i/>
                <w:color w:val="002060"/>
                <w:sz w:val="28"/>
                <w:shd w:val="clear" w:color="auto" w:fill="FFFFFF"/>
              </w:rPr>
              <w:t>Функция современного педагога − помочь детям ориентироваться в социокультурной ситуации современного общества, которая существенно изменяется, учить их жить по законам и нормам мировой цивилизации и культуры.</w:t>
            </w:r>
          </w:p>
          <w:p w:rsidR="00914CD5" w:rsidRPr="00914CD5" w:rsidRDefault="00914CD5" w:rsidP="00914CD5">
            <w:pPr>
              <w:pStyle w:val="c3"/>
              <w:shd w:val="clear" w:color="auto" w:fill="FFFFFF"/>
              <w:spacing w:before="0" w:beforeAutospacing="0" w:after="0" w:afterAutospacing="0"/>
              <w:ind w:firstLine="568"/>
              <w:jc w:val="center"/>
              <w:rPr>
                <w:rFonts w:ascii="Calibri" w:hAnsi="Calibri"/>
                <w:i/>
                <w:color w:val="002060"/>
                <w:sz w:val="22"/>
                <w:szCs w:val="22"/>
              </w:rPr>
            </w:pPr>
          </w:p>
          <w:p w:rsidR="00914CD5" w:rsidRPr="00914CD5" w:rsidRDefault="00914CD5" w:rsidP="00914CD5">
            <w:pPr>
              <w:pStyle w:val="c3"/>
              <w:shd w:val="clear" w:color="auto" w:fill="FFFFFF"/>
              <w:spacing w:before="0" w:beforeAutospacing="0" w:after="0" w:afterAutospacing="0"/>
              <w:ind w:firstLine="568"/>
              <w:jc w:val="center"/>
              <w:rPr>
                <w:rStyle w:val="c4"/>
                <w:i/>
                <w:color w:val="002060"/>
                <w:sz w:val="28"/>
                <w:szCs w:val="28"/>
              </w:rPr>
            </w:pPr>
          </w:p>
          <w:p w:rsidR="00C36466" w:rsidRPr="00914CD5" w:rsidRDefault="00C36466" w:rsidP="00914CD5">
            <w:pPr>
              <w:pStyle w:val="a3"/>
              <w:contextualSpacing/>
              <w:jc w:val="center"/>
              <w:rPr>
                <w:i/>
                <w:color w:val="002060"/>
                <w:shd w:val="clear" w:color="auto" w:fill="FFFFFF"/>
              </w:rPr>
            </w:pPr>
          </w:p>
          <w:p w:rsidR="00C64FFF" w:rsidRPr="00914CD5" w:rsidRDefault="00C64FFF" w:rsidP="00C64FFF">
            <w:pPr>
              <w:pStyle w:val="a3"/>
              <w:contextualSpacing/>
              <w:jc w:val="both"/>
              <w:rPr>
                <w:sz w:val="22"/>
                <w:shd w:val="clear" w:color="auto" w:fill="FFFFFF"/>
              </w:rPr>
            </w:pPr>
          </w:p>
          <w:p w:rsidR="00C64FFF" w:rsidRPr="00C36466" w:rsidRDefault="00C64FFF" w:rsidP="00C64FFF">
            <w:pPr>
              <w:pStyle w:val="a3"/>
              <w:contextualSpacing/>
              <w:jc w:val="both"/>
              <w:rPr>
                <w:shd w:val="clear" w:color="auto" w:fill="FFFFFF"/>
              </w:rPr>
            </w:pPr>
          </w:p>
          <w:p w:rsidR="00C64FFF" w:rsidRDefault="00C64FFF" w:rsidP="00C64FFF">
            <w:pPr>
              <w:pStyle w:val="a3"/>
              <w:contextualSpacing/>
              <w:jc w:val="both"/>
              <w:rPr>
                <w:b/>
                <w:i/>
                <w:color w:val="C00000"/>
                <w:shd w:val="clear" w:color="auto" w:fill="FFFFFF"/>
              </w:rPr>
            </w:pPr>
          </w:p>
          <w:p w:rsidR="00C64FFF" w:rsidRDefault="00C64FFF" w:rsidP="00C64FFF">
            <w:pPr>
              <w:pStyle w:val="a3"/>
              <w:contextualSpacing/>
              <w:jc w:val="both"/>
              <w:rPr>
                <w:b/>
                <w:i/>
                <w:color w:val="C00000"/>
                <w:shd w:val="clear" w:color="auto" w:fill="FFFFFF"/>
              </w:rPr>
            </w:pPr>
          </w:p>
          <w:p w:rsidR="00C64FFF" w:rsidRDefault="00C64FFF" w:rsidP="00C64FFF">
            <w:pPr>
              <w:pStyle w:val="a3"/>
              <w:contextualSpacing/>
              <w:jc w:val="both"/>
              <w:rPr>
                <w:b/>
                <w:i/>
                <w:color w:val="C00000"/>
                <w:shd w:val="clear" w:color="auto" w:fill="FFFFFF"/>
              </w:rPr>
            </w:pPr>
          </w:p>
          <w:p w:rsidR="00C36466" w:rsidRPr="00C36466" w:rsidRDefault="00C36466" w:rsidP="00C36466">
            <w:pPr>
              <w:spacing w:after="160" w:line="240" w:lineRule="auto"/>
              <w:ind w:right="3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8B40BD" w:rsidRDefault="008B40BD">
            <w:pPr>
              <w:pStyle w:val="a3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8B40BD" w:rsidRDefault="008B40BD">
            <w:pPr>
              <w:pStyle w:val="a3"/>
              <w:ind w:firstLine="709"/>
              <w:jc w:val="both"/>
              <w:rPr>
                <w:lang w:eastAsia="en-US"/>
              </w:rPr>
            </w:pPr>
          </w:p>
          <w:p w:rsidR="008B40BD" w:rsidRDefault="008B40BD">
            <w:pPr>
              <w:pStyle w:val="a3"/>
              <w:ind w:firstLine="709"/>
              <w:jc w:val="both"/>
              <w:rPr>
                <w:lang w:eastAsia="en-US"/>
              </w:rPr>
            </w:pPr>
          </w:p>
          <w:p w:rsidR="008B40BD" w:rsidRDefault="008B40BD">
            <w:pPr>
              <w:pStyle w:val="a3"/>
              <w:ind w:firstLine="709"/>
              <w:jc w:val="both"/>
              <w:rPr>
                <w:lang w:eastAsia="en-US"/>
              </w:rPr>
            </w:pPr>
          </w:p>
          <w:p w:rsidR="008B40BD" w:rsidRDefault="008B40BD">
            <w:pPr>
              <w:pStyle w:val="a3"/>
              <w:ind w:firstLine="709"/>
              <w:jc w:val="both"/>
              <w:rPr>
                <w:lang w:eastAsia="en-US"/>
              </w:rPr>
            </w:pPr>
          </w:p>
          <w:p w:rsidR="008B40BD" w:rsidRDefault="008B40BD">
            <w:pPr>
              <w:pStyle w:val="a3"/>
              <w:ind w:firstLine="709"/>
              <w:jc w:val="both"/>
              <w:rPr>
                <w:lang w:eastAsia="en-US"/>
              </w:rPr>
            </w:pPr>
          </w:p>
          <w:p w:rsidR="008B40BD" w:rsidRDefault="008B40BD">
            <w:pPr>
              <w:pStyle w:val="a3"/>
              <w:ind w:firstLine="709"/>
              <w:jc w:val="both"/>
              <w:rPr>
                <w:lang w:eastAsia="en-US"/>
              </w:rPr>
            </w:pPr>
          </w:p>
          <w:p w:rsidR="008B40BD" w:rsidRDefault="008B40BD">
            <w:pPr>
              <w:pStyle w:val="a3"/>
              <w:ind w:firstLine="709"/>
              <w:jc w:val="both"/>
              <w:rPr>
                <w:lang w:eastAsia="en-US"/>
              </w:rPr>
            </w:pPr>
          </w:p>
          <w:p w:rsidR="008B40BD" w:rsidRDefault="008B40BD">
            <w:pPr>
              <w:pStyle w:val="a3"/>
              <w:ind w:firstLine="709"/>
              <w:jc w:val="both"/>
              <w:rPr>
                <w:lang w:eastAsia="en-US"/>
              </w:rPr>
            </w:pPr>
          </w:p>
          <w:p w:rsidR="008B40BD" w:rsidRDefault="008B40BD">
            <w:pPr>
              <w:pStyle w:val="a3"/>
              <w:ind w:firstLine="709"/>
              <w:jc w:val="both"/>
              <w:rPr>
                <w:lang w:eastAsia="en-US"/>
              </w:rPr>
            </w:pPr>
          </w:p>
          <w:p w:rsidR="008B40BD" w:rsidRDefault="008B40BD">
            <w:pPr>
              <w:pStyle w:val="a3"/>
              <w:ind w:firstLine="709"/>
              <w:jc w:val="both"/>
              <w:rPr>
                <w:lang w:eastAsia="en-US"/>
              </w:rPr>
            </w:pPr>
          </w:p>
          <w:p w:rsidR="008B40BD" w:rsidRDefault="008B40BD">
            <w:pPr>
              <w:pStyle w:val="a3"/>
              <w:ind w:firstLine="709"/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  <w:p w:rsidR="008B40BD" w:rsidRDefault="008B40BD">
            <w:pPr>
              <w:pStyle w:val="a3"/>
              <w:ind w:firstLine="709"/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</w:tr>
    </w:tbl>
    <w:p w:rsidR="008B40BD" w:rsidRPr="008B40BD" w:rsidRDefault="008B40BD" w:rsidP="008B40BD">
      <w:pPr>
        <w:pStyle w:val="a3"/>
        <w:ind w:firstLine="709"/>
        <w:jc w:val="both"/>
        <w:rPr>
          <w:shd w:val="clear" w:color="auto" w:fill="FFFFFF"/>
        </w:rPr>
      </w:pPr>
      <w:r>
        <w:rPr>
          <w:color w:val="002060"/>
        </w:rPr>
        <w:t>Муниципальное методическое объединение педагогов</w:t>
      </w:r>
    </w:p>
    <w:p w:rsidR="008B40BD" w:rsidRDefault="008B40BD" w:rsidP="008B40BD">
      <w:pPr>
        <w:spacing w:line="240" w:lineRule="auto"/>
        <w:jc w:val="center"/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color w:val="002060"/>
          <w:sz w:val="24"/>
        </w:rPr>
        <w:t>Муниципальное образование Алапаевское</w:t>
      </w:r>
    </w:p>
    <w:p w:rsidR="008B40BD" w:rsidRDefault="008B40BD" w:rsidP="007B6C06">
      <w:pPr>
        <w:spacing w:line="240" w:lineRule="auto"/>
        <w:rPr>
          <w:rFonts w:ascii="Times New Roman" w:hAnsi="Times New Roman" w:cs="Times New Roman"/>
          <w:b/>
          <w:i/>
          <w:color w:val="FF0000"/>
          <w:sz w:val="36"/>
        </w:rPr>
      </w:pPr>
    </w:p>
    <w:p w:rsidR="008B40BD" w:rsidRDefault="00626BA8" w:rsidP="008B40B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2888537" cy="2160672"/>
            <wp:effectExtent l="19050" t="0" r="7063" b="0"/>
            <wp:docPr id="1" name="Рисунок 1" descr="https://www.maam.ru/upload/blogs/detsad-1-1433137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-14331373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083" cy="217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0BD" w:rsidRDefault="008B40BD" w:rsidP="008B40BD">
      <w:pPr>
        <w:spacing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</w:rPr>
      </w:pPr>
      <w:r>
        <w:rPr>
          <w:rFonts w:ascii="Times New Roman" w:hAnsi="Times New Roman" w:cs="Times New Roman"/>
          <w:b/>
          <w:i/>
          <w:color w:val="C00000"/>
          <w:sz w:val="36"/>
        </w:rPr>
        <w:t xml:space="preserve">Тема: </w:t>
      </w:r>
    </w:p>
    <w:p w:rsidR="008B40BD" w:rsidRDefault="00626BA8" w:rsidP="008B40BD">
      <w:pPr>
        <w:spacing w:line="240" w:lineRule="auto"/>
        <w:jc w:val="center"/>
        <w:rPr>
          <w:rFonts w:ascii="Times New Roman" w:hAnsi="Times New Roman" w:cs="Times New Roman"/>
          <w:b/>
          <w:i/>
          <w:color w:val="C00000"/>
          <w:sz w:val="36"/>
        </w:rPr>
      </w:pPr>
      <w:r>
        <w:rPr>
          <w:rFonts w:ascii="Times New Roman" w:hAnsi="Times New Roman" w:cs="Times New Roman"/>
          <w:b/>
          <w:i/>
          <w:color w:val="C00000"/>
          <w:sz w:val="36"/>
        </w:rPr>
        <w:t>«</w:t>
      </w:r>
      <w:r w:rsidR="000164B2">
        <w:rPr>
          <w:rFonts w:ascii="Times New Roman" w:hAnsi="Times New Roman" w:cs="Times New Roman"/>
          <w:b/>
          <w:i/>
          <w:color w:val="FF0000"/>
          <w:sz w:val="28"/>
          <w:szCs w:val="20"/>
        </w:rPr>
        <w:t xml:space="preserve"> Профессиональное развитие педагога дошкольного образования в условиях реализации стандарта дошкольного образования</w:t>
      </w:r>
      <w:r w:rsidR="00514E83" w:rsidRPr="001F51BB">
        <w:rPr>
          <w:rFonts w:ascii="Times New Roman" w:hAnsi="Times New Roman" w:cs="Times New Roman"/>
          <w:b/>
          <w:i/>
          <w:color w:val="C00000"/>
          <w:sz w:val="40"/>
        </w:rPr>
        <w:t xml:space="preserve"> </w:t>
      </w:r>
      <w:r w:rsidR="008B40BD">
        <w:rPr>
          <w:rFonts w:ascii="Times New Roman" w:hAnsi="Times New Roman" w:cs="Times New Roman"/>
          <w:b/>
          <w:i/>
          <w:color w:val="C00000"/>
          <w:sz w:val="36"/>
        </w:rPr>
        <w:t>»</w:t>
      </w:r>
    </w:p>
    <w:p w:rsidR="007B6C06" w:rsidRDefault="00EF5554" w:rsidP="007B6C06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F51BB">
        <w:rPr>
          <w:rFonts w:ascii="Times New Roman" w:hAnsi="Times New Roman" w:cs="Times New Roman"/>
          <w:color w:val="002060"/>
          <w:sz w:val="28"/>
          <w:szCs w:val="28"/>
        </w:rPr>
        <w:t>семинар-практикум</w:t>
      </w:r>
    </w:p>
    <w:p w:rsidR="007B6C06" w:rsidRPr="00467F0D" w:rsidRDefault="007B6C06" w:rsidP="007B6C06">
      <w:pPr>
        <w:spacing w:line="240" w:lineRule="auto"/>
        <w:rPr>
          <w:rFonts w:ascii="Times New Roman" w:eastAsia="Times New Roman" w:hAnsi="Times New Roman" w:cs="Times New Roman"/>
          <w:i/>
          <w:iCs/>
          <w:color w:val="0000FF"/>
          <w:sz w:val="24"/>
          <w:szCs w:val="28"/>
          <w:lang w:eastAsia="ru-RU"/>
        </w:rPr>
      </w:pPr>
      <w:r w:rsidRPr="00467F0D">
        <w:rPr>
          <w:rFonts w:ascii="Times New Roman" w:eastAsia="Times New Roman" w:hAnsi="Times New Roman" w:cs="Times New Roman"/>
          <w:i/>
          <w:iCs/>
          <w:color w:val="0000FF"/>
          <w:sz w:val="24"/>
          <w:szCs w:val="28"/>
          <w:lang w:eastAsia="ru-RU"/>
        </w:rPr>
        <w:t xml:space="preserve">  «Если ребенку </w:t>
      </w:r>
      <w:proofErr w:type="gramStart"/>
      <w:r w:rsidRPr="00467F0D">
        <w:rPr>
          <w:rFonts w:ascii="Times New Roman" w:eastAsia="Times New Roman" w:hAnsi="Times New Roman" w:cs="Times New Roman"/>
          <w:i/>
          <w:iCs/>
          <w:color w:val="0000FF"/>
          <w:sz w:val="24"/>
          <w:szCs w:val="28"/>
          <w:lang w:eastAsia="ru-RU"/>
        </w:rPr>
        <w:t>трудно</w:t>
      </w:r>
      <w:proofErr w:type="gramEnd"/>
      <w:r w:rsidRPr="00467F0D">
        <w:rPr>
          <w:rFonts w:ascii="Times New Roman" w:eastAsia="Times New Roman" w:hAnsi="Times New Roman" w:cs="Times New Roman"/>
          <w:i/>
          <w:iCs/>
          <w:color w:val="0000FF"/>
          <w:sz w:val="24"/>
          <w:szCs w:val="28"/>
          <w:lang w:eastAsia="ru-RU"/>
        </w:rPr>
        <w:t xml:space="preserve"> и он готов принять твою помощь, обязательно помоги ему. При этом возьми на себя только то, что он не может выполнить  сам. Остальное предоставь делать ему самому: по мере освоения ребенком новых действий постепенно передавай инициативу ему. Он становится и инициатором, и исполнителем и полноправным участником, субъектом социальных отношений…»</w:t>
      </w:r>
    </w:p>
    <w:p w:rsidR="007B6C06" w:rsidRPr="00467F0D" w:rsidRDefault="007B6C06" w:rsidP="007B6C06">
      <w:pPr>
        <w:spacing w:line="240" w:lineRule="auto"/>
        <w:jc w:val="center"/>
        <w:rPr>
          <w:rFonts w:ascii="Times New Roman" w:hAnsi="Times New Roman" w:cs="Times New Roman"/>
          <w:color w:val="002060"/>
          <w:sz w:val="24"/>
          <w:szCs w:val="28"/>
        </w:rPr>
      </w:pPr>
      <w:r w:rsidRPr="00467F0D">
        <w:rPr>
          <w:rFonts w:ascii="Times New Roman" w:hAnsi="Times New Roman" w:cs="Times New Roman"/>
          <w:color w:val="002060"/>
          <w:sz w:val="24"/>
          <w:szCs w:val="28"/>
        </w:rPr>
        <w:t xml:space="preserve">                                                       Н.А. Короткова </w:t>
      </w:r>
    </w:p>
    <w:p w:rsidR="008B40BD" w:rsidRDefault="008B40BD" w:rsidP="007B6C06">
      <w:pPr>
        <w:spacing w:line="240" w:lineRule="auto"/>
        <w:rPr>
          <w:rFonts w:ascii="Times New Roman" w:eastAsia="Times New Roman" w:hAnsi="Times New Roman" w:cs="Times New Roman"/>
          <w:b/>
          <w:bCs/>
          <w:color w:val="00B050"/>
          <w:lang w:eastAsia="ru-RU"/>
        </w:rPr>
      </w:pPr>
    </w:p>
    <w:p w:rsidR="008B40BD" w:rsidRDefault="000164B2" w:rsidP="008B40BD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10.02.2021</w:t>
      </w:r>
      <w:r w:rsidR="008B40BD">
        <w:rPr>
          <w:rFonts w:ascii="Times New Roman" w:hAnsi="Times New Roman" w:cs="Times New Roman"/>
          <w:color w:val="002060"/>
          <w:sz w:val="28"/>
        </w:rPr>
        <w:t>г.</w:t>
      </w:r>
    </w:p>
    <w:p w:rsidR="006B27ED" w:rsidRDefault="006B27ED" w:rsidP="008B40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0BD" w:rsidRPr="00BE0C94" w:rsidRDefault="008B40BD" w:rsidP="008B40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0994">
        <w:rPr>
          <w:rFonts w:ascii="Times New Roman" w:hAnsi="Times New Roman" w:cs="Times New Roman"/>
          <w:b/>
          <w:bCs/>
          <w:sz w:val="24"/>
          <w:szCs w:val="24"/>
        </w:rPr>
        <w:t xml:space="preserve">Создание условий для повышения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компетентности </w:t>
      </w:r>
      <w:r w:rsidR="00EF5554">
        <w:rPr>
          <w:rFonts w:ascii="Times New Roman" w:hAnsi="Times New Roman" w:cs="Times New Roman"/>
          <w:sz w:val="24"/>
          <w:szCs w:val="24"/>
        </w:rPr>
        <w:t>педагоги</w:t>
      </w:r>
      <w:r w:rsidR="001F51BB">
        <w:rPr>
          <w:rFonts w:ascii="Times New Roman" w:hAnsi="Times New Roman" w:cs="Times New Roman"/>
          <w:sz w:val="24"/>
          <w:szCs w:val="24"/>
        </w:rPr>
        <w:t>ческих работников в вопросах повышения качества образования в условиях малокомплектного детского сада.</w:t>
      </w:r>
    </w:p>
    <w:p w:rsidR="008B40BD" w:rsidRPr="00BE0C94" w:rsidRDefault="008B40BD" w:rsidP="008B40B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E0C94">
        <w:rPr>
          <w:rFonts w:ascii="Times New Roman" w:hAnsi="Times New Roman" w:cs="Times New Roman"/>
          <w:b/>
        </w:rPr>
        <w:t>Программа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492"/>
        <w:gridCol w:w="3328"/>
        <w:gridCol w:w="2339"/>
      </w:tblGrid>
      <w:tr w:rsidR="008B40BD" w:rsidRPr="00BE0C94" w:rsidTr="000164B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BD" w:rsidRPr="00BE0C94" w:rsidRDefault="008B40B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0C9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BD" w:rsidRPr="00BE0C94" w:rsidRDefault="008B40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0C94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BD" w:rsidRPr="00BE0C94" w:rsidRDefault="003E099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3E0994" w:rsidRPr="00BE0C94" w:rsidTr="00F5385C">
        <w:trPr>
          <w:trHeight w:val="56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94" w:rsidRPr="00BE0C94" w:rsidRDefault="000164B2" w:rsidP="000164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14.00-14</w:t>
            </w:r>
            <w:r w:rsidR="00087161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94" w:rsidRPr="00BE0C94" w:rsidRDefault="0008716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E0C94">
              <w:rPr>
                <w:rFonts w:ascii="Times New Roman" w:hAnsi="Times New Roman" w:cs="Times New Roman"/>
              </w:rPr>
              <w:t>Открытие заседания ММО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61" w:rsidRDefault="00087161" w:rsidP="0008716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87161">
              <w:rPr>
                <w:rFonts w:ascii="Times New Roman" w:hAnsi="Times New Roman" w:cs="Times New Roman"/>
              </w:rPr>
              <w:t>Перевозчикова И.В.</w:t>
            </w:r>
          </w:p>
          <w:p w:rsidR="003E0994" w:rsidRPr="00087161" w:rsidRDefault="00087161" w:rsidP="0008716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ИМЦ</w:t>
            </w:r>
          </w:p>
        </w:tc>
      </w:tr>
      <w:tr w:rsidR="008B40BD" w:rsidRPr="00BE0C94" w:rsidTr="000164B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BD" w:rsidRPr="00BE0C94" w:rsidRDefault="000164B2" w:rsidP="003E09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14.05-14</w:t>
            </w:r>
            <w:r w:rsidR="00087161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BD" w:rsidRPr="00BE0C94" w:rsidRDefault="000164B2" w:rsidP="000164B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Профессиональное развитие педагога </w:t>
            </w:r>
            <w:r w:rsidR="00087161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087161">
              <w:rPr>
                <w:rFonts w:ascii="Times New Roman" w:hAnsi="Times New Roman" w:cs="Times New Roman"/>
              </w:rPr>
              <w:t xml:space="preserve"> соответствии с требованиями ФГОС.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77" w:rsidRDefault="00087161" w:rsidP="00BE0C9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3E0994" w:rsidRPr="00BE0C94" w:rsidRDefault="00087161" w:rsidP="00BE0C9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Я.В.</w:t>
            </w:r>
          </w:p>
        </w:tc>
      </w:tr>
      <w:tr w:rsidR="008B40BD" w:rsidRPr="00BE0C94" w:rsidTr="000164B2">
        <w:tc>
          <w:tcPr>
            <w:tcW w:w="7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BD" w:rsidRPr="00BE0C94" w:rsidRDefault="00087161" w:rsidP="000164B2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B40BD" w:rsidRPr="00BE0C94" w:rsidTr="00506647">
        <w:trPr>
          <w:trHeight w:val="79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B2" w:rsidRPr="00BE0C94" w:rsidRDefault="000164B2" w:rsidP="003E09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14.10-14</w:t>
            </w:r>
            <w:r w:rsidR="002B25D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163" w:rsidRDefault="00EB3A0B" w:rsidP="000164B2">
            <w:pPr>
              <w:pStyle w:val="a3"/>
              <w:contextualSpacing/>
              <w:jc w:val="center"/>
            </w:pPr>
            <w:r>
              <w:t xml:space="preserve">  </w:t>
            </w:r>
            <w:r w:rsidR="000164B2">
              <w:t xml:space="preserve"> </w:t>
            </w:r>
            <w:r w:rsidR="00570163">
              <w:t xml:space="preserve"> Видео просмотр </w:t>
            </w:r>
            <w:r w:rsidR="000164B2">
              <w:t xml:space="preserve"> </w:t>
            </w:r>
            <w:r w:rsidR="00570163">
              <w:t xml:space="preserve"> </w:t>
            </w:r>
          </w:p>
          <w:p w:rsidR="00570163" w:rsidRDefault="00570163" w:rsidP="000164B2">
            <w:pPr>
              <w:pStyle w:val="a3"/>
              <w:contextualSpacing/>
              <w:jc w:val="center"/>
            </w:pPr>
            <w:r>
              <w:t xml:space="preserve">Игровая ситуация с детьми </w:t>
            </w:r>
          </w:p>
          <w:p w:rsidR="00570163" w:rsidRPr="00BE0C94" w:rsidRDefault="00570163" w:rsidP="00570163">
            <w:pPr>
              <w:pStyle w:val="a3"/>
              <w:contextualSpacing/>
              <w:jc w:val="center"/>
            </w:pPr>
            <w:r>
              <w:t>3-5 лет</w:t>
            </w:r>
            <w:r w:rsidR="000164B2"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3" w:rsidRDefault="00570163" w:rsidP="00570163">
            <w:pPr>
              <w:pStyle w:val="a3"/>
              <w:contextualSpacing/>
            </w:pPr>
            <w:r>
              <w:t xml:space="preserve">Леонова Татьяна Сталиновна  1 </w:t>
            </w:r>
            <w:proofErr w:type="spellStart"/>
            <w:r>
              <w:t>кв.к</w:t>
            </w:r>
            <w:proofErr w:type="spellEnd"/>
            <w:r>
              <w:t>.</w:t>
            </w:r>
          </w:p>
          <w:p w:rsidR="00506647" w:rsidRPr="00BE0C94" w:rsidRDefault="00570163" w:rsidP="00EB3A0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Толмачевский </w:t>
            </w:r>
            <w:proofErr w:type="spellStart"/>
            <w:r>
              <w:rPr>
                <w:sz w:val="22"/>
                <w:szCs w:val="22"/>
              </w:rPr>
              <w:t>д.с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06647" w:rsidRPr="00BE0C94" w:rsidTr="000164B2">
        <w:trPr>
          <w:trHeight w:val="25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47" w:rsidRDefault="00506647" w:rsidP="003E099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14.20-14.</w:t>
            </w:r>
            <w:r w:rsidR="004C6C9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47" w:rsidRDefault="004C6C9C" w:rsidP="00506647">
            <w:pPr>
              <w:pStyle w:val="a3"/>
              <w:contextualSpacing/>
              <w:jc w:val="center"/>
            </w:pPr>
            <w:r>
              <w:t xml:space="preserve"> </w:t>
            </w:r>
            <w:r w:rsidR="00506647">
              <w:t xml:space="preserve"> </w:t>
            </w:r>
            <w:r>
              <w:t>Д</w:t>
            </w:r>
            <w:r w:rsidR="00506647">
              <w:t>иало</w:t>
            </w:r>
            <w:proofErr w:type="gramStart"/>
            <w:r w:rsidR="00506647">
              <w:t>г</w:t>
            </w:r>
            <w:r>
              <w:t>-</w:t>
            </w:r>
            <w:proofErr w:type="gramEnd"/>
            <w:r w:rsidR="00506647">
              <w:t xml:space="preserve"> дискуссия по просмотру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7" w:rsidRDefault="00506647" w:rsidP="00EB3A0B">
            <w:pPr>
              <w:pStyle w:val="a3"/>
            </w:pPr>
            <w:r>
              <w:t>Савина</w:t>
            </w:r>
            <w:r w:rsidR="00701015">
              <w:t xml:space="preserve"> Я.В.</w:t>
            </w:r>
          </w:p>
        </w:tc>
      </w:tr>
      <w:tr w:rsidR="006A3E90" w:rsidRPr="00BE0C94" w:rsidTr="000164B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90" w:rsidRPr="00BE0C94" w:rsidRDefault="004C6C9C" w:rsidP="005066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14.25</w:t>
            </w:r>
            <w:r w:rsidR="00506647">
              <w:rPr>
                <w:rFonts w:ascii="Times New Roman" w:hAnsi="Times New Roman" w:cs="Times New Roman"/>
              </w:rPr>
              <w:t>-14.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D" w:rsidRDefault="00847F24" w:rsidP="00585B2D">
            <w:pPr>
              <w:pStyle w:val="a3"/>
              <w:jc w:val="center"/>
            </w:pPr>
            <w:r>
              <w:t xml:space="preserve">Видео-просмотр </w:t>
            </w:r>
            <w:r w:rsidR="00585B2D">
              <w:t xml:space="preserve"> </w:t>
            </w:r>
          </w:p>
          <w:p w:rsidR="00585B2D" w:rsidRDefault="00506647" w:rsidP="00506647">
            <w:pPr>
              <w:pStyle w:val="a3"/>
              <w:jc w:val="center"/>
            </w:pPr>
            <w:r>
              <w:t xml:space="preserve"> Развитие творческих способностей </w:t>
            </w:r>
            <w:r w:rsidR="00585B2D">
              <w:t xml:space="preserve"> детей 5-7 лет</w:t>
            </w:r>
          </w:p>
          <w:p w:rsidR="00506647" w:rsidRPr="00BE0C94" w:rsidRDefault="00506647" w:rsidP="00506647">
            <w:pPr>
              <w:pStyle w:val="a3"/>
              <w:jc w:val="center"/>
            </w:pPr>
            <w:r>
              <w:t>(нетрадиционная техника рисования мелками, краской)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2D" w:rsidRPr="00585B2D" w:rsidRDefault="002B25D2" w:rsidP="00EB3A0B">
            <w:pPr>
              <w:pStyle w:val="a3"/>
            </w:pPr>
            <w:r>
              <w:t xml:space="preserve"> </w:t>
            </w:r>
            <w:proofErr w:type="spellStart"/>
            <w:r w:rsidR="00570163">
              <w:t>Русакова</w:t>
            </w:r>
            <w:proofErr w:type="spellEnd"/>
            <w:r w:rsidR="00570163">
              <w:t xml:space="preserve"> Татьяна Михайловна </w:t>
            </w:r>
            <w:r w:rsidR="00585B2D">
              <w:t xml:space="preserve"> 1квал</w:t>
            </w:r>
            <w:proofErr w:type="gramStart"/>
            <w:r w:rsidR="00585B2D">
              <w:t>.к</w:t>
            </w:r>
            <w:proofErr w:type="gramEnd"/>
            <w:r w:rsidR="00585B2D">
              <w:t>ат</w:t>
            </w:r>
          </w:p>
          <w:p w:rsidR="002B25D2" w:rsidRPr="00BE0C94" w:rsidRDefault="000164B2" w:rsidP="00EB3A0B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Ялунинский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д.с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73653" w:rsidRPr="00BE0C94" w:rsidTr="00F5385C">
        <w:trPr>
          <w:trHeight w:val="642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53" w:rsidRPr="00BE0C94" w:rsidRDefault="002B25D2" w:rsidP="005066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164B2">
              <w:rPr>
                <w:rFonts w:ascii="Times New Roman" w:hAnsi="Times New Roman" w:cs="Times New Roman"/>
              </w:rPr>
              <w:t xml:space="preserve"> </w:t>
            </w:r>
            <w:r w:rsidR="004C6C9C">
              <w:rPr>
                <w:rFonts w:ascii="Times New Roman" w:hAnsi="Times New Roman" w:cs="Times New Roman"/>
              </w:rPr>
              <w:t>14.35-14.4</w:t>
            </w:r>
            <w:r w:rsidR="005066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53" w:rsidRPr="00506647" w:rsidRDefault="00506647" w:rsidP="005066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06647">
              <w:rPr>
                <w:rFonts w:ascii="Times New Roman" w:hAnsi="Times New Roman" w:cs="Times New Roman"/>
                <w:sz w:val="24"/>
              </w:rPr>
              <w:t xml:space="preserve">диалог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06647">
              <w:rPr>
                <w:rFonts w:ascii="Times New Roman" w:hAnsi="Times New Roman" w:cs="Times New Roman"/>
                <w:sz w:val="24"/>
              </w:rPr>
              <w:t>д</w:t>
            </w:r>
            <w:proofErr w:type="gramEnd"/>
            <w:r w:rsidRPr="00506647">
              <w:rPr>
                <w:rFonts w:ascii="Times New Roman" w:hAnsi="Times New Roman" w:cs="Times New Roman"/>
                <w:sz w:val="24"/>
              </w:rPr>
              <w:t>искуссия по просмотру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A0B" w:rsidRPr="00BE0C94" w:rsidRDefault="002B25D2" w:rsidP="0050664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57887">
              <w:rPr>
                <w:sz w:val="22"/>
                <w:szCs w:val="22"/>
              </w:rPr>
              <w:t>Савина Я.В.</w:t>
            </w:r>
          </w:p>
          <w:p w:rsidR="002B25D2" w:rsidRPr="00BE0C94" w:rsidRDefault="002B25D2" w:rsidP="000164B2">
            <w:pPr>
              <w:pStyle w:val="a3"/>
              <w:rPr>
                <w:sz w:val="22"/>
                <w:szCs w:val="22"/>
              </w:rPr>
            </w:pPr>
          </w:p>
        </w:tc>
      </w:tr>
      <w:tr w:rsidR="00773653" w:rsidRPr="00BE0C94" w:rsidTr="000164B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53" w:rsidRPr="00BE0C94" w:rsidRDefault="00773653" w:rsidP="00A66ED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53" w:rsidRPr="00BE0C94" w:rsidRDefault="00773653" w:rsidP="00842A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53" w:rsidRPr="00BE0C94" w:rsidRDefault="00773653" w:rsidP="00A66EDD">
            <w:pPr>
              <w:pStyle w:val="a3"/>
              <w:rPr>
                <w:sz w:val="22"/>
                <w:szCs w:val="22"/>
              </w:rPr>
            </w:pPr>
          </w:p>
        </w:tc>
      </w:tr>
      <w:tr w:rsidR="00773653" w:rsidRPr="00BE0C94" w:rsidTr="000164B2">
        <w:tc>
          <w:tcPr>
            <w:tcW w:w="7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53" w:rsidRPr="00BE0C94" w:rsidRDefault="002B25D2" w:rsidP="00A66EDD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73653" w:rsidRPr="00BE0C94" w:rsidTr="004C6C9C">
        <w:trPr>
          <w:trHeight w:val="149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53" w:rsidRPr="00BE0C94" w:rsidRDefault="004C6C9C" w:rsidP="0050664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14.40-14.50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C9C" w:rsidRDefault="004C6C9C" w:rsidP="004C6C9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0164B2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Видео просмотр ОД</w:t>
            </w:r>
          </w:p>
          <w:p w:rsidR="00847F24" w:rsidRDefault="004C6C9C" w:rsidP="004C6C9C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слухового восприятия у дошкольника в процессе музыкальной деятельности</w:t>
            </w:r>
          </w:p>
          <w:p w:rsidR="00773653" w:rsidRPr="00EB3A0B" w:rsidRDefault="00701015" w:rsidP="0050664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мире музыкальных инструментов»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47" w:rsidRDefault="000164B2" w:rsidP="0050664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06647">
              <w:rPr>
                <w:sz w:val="22"/>
                <w:szCs w:val="22"/>
              </w:rPr>
              <w:t xml:space="preserve"> </w:t>
            </w:r>
            <w:proofErr w:type="spellStart"/>
            <w:r w:rsidR="00506647">
              <w:rPr>
                <w:sz w:val="22"/>
                <w:szCs w:val="22"/>
              </w:rPr>
              <w:t>Гневанова</w:t>
            </w:r>
            <w:proofErr w:type="spellEnd"/>
            <w:r w:rsidR="00506647">
              <w:rPr>
                <w:sz w:val="22"/>
                <w:szCs w:val="22"/>
              </w:rPr>
              <w:t xml:space="preserve"> Екатерина Сергеевна </w:t>
            </w:r>
            <w:proofErr w:type="spellStart"/>
            <w:r w:rsidR="00506647">
              <w:rPr>
                <w:sz w:val="22"/>
                <w:szCs w:val="22"/>
              </w:rPr>
              <w:t>муз</w:t>
            </w:r>
            <w:proofErr w:type="gramStart"/>
            <w:r w:rsidR="00506647">
              <w:rPr>
                <w:sz w:val="22"/>
                <w:szCs w:val="22"/>
              </w:rPr>
              <w:t>.р</w:t>
            </w:r>
            <w:proofErr w:type="gramEnd"/>
            <w:r w:rsidR="00506647">
              <w:rPr>
                <w:sz w:val="22"/>
                <w:szCs w:val="22"/>
              </w:rPr>
              <w:t>уков</w:t>
            </w:r>
            <w:proofErr w:type="spellEnd"/>
            <w:r w:rsidR="00506647">
              <w:rPr>
                <w:sz w:val="22"/>
                <w:szCs w:val="22"/>
              </w:rPr>
              <w:t>.</w:t>
            </w:r>
          </w:p>
          <w:p w:rsidR="00506647" w:rsidRPr="00BE0C94" w:rsidRDefault="00506647" w:rsidP="0050664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Невьянский д.с.</w:t>
            </w:r>
          </w:p>
          <w:p w:rsidR="001F51BB" w:rsidRPr="00BE0C94" w:rsidRDefault="001F51BB" w:rsidP="00506647">
            <w:pPr>
              <w:pStyle w:val="a3"/>
              <w:rPr>
                <w:sz w:val="22"/>
                <w:szCs w:val="22"/>
              </w:rPr>
            </w:pPr>
          </w:p>
        </w:tc>
      </w:tr>
      <w:tr w:rsidR="00773653" w:rsidRPr="00BE0C94" w:rsidTr="000164B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53" w:rsidRPr="00BE0C94" w:rsidRDefault="004C6C9C" w:rsidP="00842A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14.50-15.00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53" w:rsidRPr="00BE0C94" w:rsidRDefault="000164B2" w:rsidP="001F51B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Обсуждение.</w:t>
            </w:r>
            <w:r w:rsidR="001F51BB">
              <w:rPr>
                <w:rFonts w:ascii="Times New Roman" w:hAnsi="Times New Roman" w:cs="Times New Roman"/>
              </w:rPr>
              <w:t xml:space="preserve"> Подведение итогов.</w:t>
            </w:r>
            <w:r w:rsidR="002B25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653" w:rsidRDefault="002B25D2" w:rsidP="00BE0C9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F51BB">
              <w:rPr>
                <w:sz w:val="22"/>
                <w:szCs w:val="22"/>
              </w:rPr>
              <w:t>Перевозчикова И.В.</w:t>
            </w:r>
          </w:p>
          <w:p w:rsidR="001F51BB" w:rsidRPr="00BE0C94" w:rsidRDefault="001F51BB" w:rsidP="00BE0C9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Савина Я.В.</w:t>
            </w:r>
          </w:p>
        </w:tc>
      </w:tr>
      <w:tr w:rsidR="00C36466" w:rsidRPr="00BE0C94" w:rsidTr="000164B2">
        <w:trPr>
          <w:trHeight w:val="2328"/>
        </w:trPr>
        <w:tc>
          <w:tcPr>
            <w:tcW w:w="71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466" w:rsidRDefault="00C36466" w:rsidP="00842AA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914CD5" w:rsidRPr="00914CD5" w:rsidRDefault="00914CD5" w:rsidP="00914C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914CD5">
              <w:rPr>
                <w:rFonts w:ascii="Times New Roman" w:hAnsi="Times New Roman" w:cs="Times New Roman"/>
                <w:b/>
                <w:color w:val="C00000"/>
                <w:sz w:val="24"/>
              </w:rPr>
              <w:t>Профессиональная компетентность воспитателя детского сада включает следующие умения:</w:t>
            </w:r>
          </w:p>
          <w:p w:rsidR="00914CD5" w:rsidRPr="00914CD5" w:rsidRDefault="00914CD5" w:rsidP="00914CD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14CD5">
              <w:rPr>
                <w:rFonts w:ascii="Times New Roman" w:hAnsi="Times New Roman" w:cs="Times New Roman"/>
                <w:sz w:val="24"/>
              </w:rPr>
              <w:t xml:space="preserve">-создавать атмосферу жизнедеятельности в детском саду, приближенную </w:t>
            </w:r>
            <w:proofErr w:type="gramStart"/>
            <w:r w:rsidRPr="00914CD5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914CD5">
              <w:rPr>
                <w:rFonts w:ascii="Times New Roman" w:hAnsi="Times New Roman" w:cs="Times New Roman"/>
                <w:sz w:val="24"/>
              </w:rPr>
              <w:t xml:space="preserve"> семейной (личностное общение);</w:t>
            </w:r>
          </w:p>
          <w:p w:rsidR="00914CD5" w:rsidRPr="00914CD5" w:rsidRDefault="00914CD5" w:rsidP="00914CD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14CD5">
              <w:rPr>
                <w:rFonts w:ascii="Times New Roman" w:hAnsi="Times New Roman" w:cs="Times New Roman"/>
                <w:sz w:val="24"/>
              </w:rPr>
              <w:t>-обеспечивать различные формы активности ребенка (физическая, эмоционально-ценностная, социально-нравственная, познавательная, речевая, художественная, креативная);</w:t>
            </w:r>
          </w:p>
          <w:p w:rsidR="00914CD5" w:rsidRPr="00914CD5" w:rsidRDefault="00914CD5" w:rsidP="00914CD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14CD5">
              <w:rPr>
                <w:rFonts w:ascii="Times New Roman" w:hAnsi="Times New Roman" w:cs="Times New Roman"/>
                <w:sz w:val="24"/>
              </w:rPr>
              <w:t>-использовать оптимальные для дошкольного возраста модели основных видов деятельности (общения, сюжетно-ролевая игра, предметно-практическая, исследовательская и учебная деятельность)</w:t>
            </w:r>
          </w:p>
          <w:p w:rsidR="00914CD5" w:rsidRPr="00914CD5" w:rsidRDefault="00914CD5" w:rsidP="00914CD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14CD5">
              <w:rPr>
                <w:rFonts w:ascii="Times New Roman" w:hAnsi="Times New Roman" w:cs="Times New Roman"/>
                <w:sz w:val="24"/>
              </w:rPr>
              <w:t>-организаторских, способностей организовывать и регулировать поведение детей, стимулировать их активность в различных видах деятельности;</w:t>
            </w:r>
            <w:r w:rsidR="00C36466" w:rsidRPr="00914CD5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914CD5" w:rsidRPr="00914CD5" w:rsidRDefault="00914CD5" w:rsidP="00914CD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14CD5">
              <w:rPr>
                <w:rFonts w:ascii="Times New Roman" w:hAnsi="Times New Roman" w:cs="Times New Roman"/>
                <w:sz w:val="24"/>
              </w:rPr>
              <w:t>-</w:t>
            </w:r>
            <w:proofErr w:type="gramStart"/>
            <w:r w:rsidRPr="00914CD5">
              <w:rPr>
                <w:rFonts w:ascii="Times New Roman" w:hAnsi="Times New Roman" w:cs="Times New Roman"/>
                <w:sz w:val="24"/>
              </w:rPr>
              <w:t>коммуникативных</w:t>
            </w:r>
            <w:proofErr w:type="gramEnd"/>
            <w:r w:rsidRPr="00914CD5">
              <w:rPr>
                <w:rFonts w:ascii="Times New Roman" w:hAnsi="Times New Roman" w:cs="Times New Roman"/>
                <w:sz w:val="24"/>
              </w:rPr>
              <w:t>, готовности легко вступать в контакт, вызвать положительные эмоции у собеседника и получать удовольствие от общения;</w:t>
            </w:r>
          </w:p>
          <w:p w:rsidR="00914CD5" w:rsidRPr="00914CD5" w:rsidRDefault="00914CD5" w:rsidP="00914CD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14CD5">
              <w:rPr>
                <w:rFonts w:ascii="Times New Roman" w:hAnsi="Times New Roman" w:cs="Times New Roman"/>
                <w:sz w:val="24"/>
              </w:rPr>
              <w:t>-эмоциональной устойчивости, владением собой, самоконтролем, саморегуляции;</w:t>
            </w:r>
          </w:p>
          <w:p w:rsidR="00914CD5" w:rsidRPr="00914CD5" w:rsidRDefault="00914CD5" w:rsidP="00914CD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14CD5">
              <w:rPr>
                <w:rFonts w:ascii="Times New Roman" w:hAnsi="Times New Roman" w:cs="Times New Roman"/>
                <w:sz w:val="24"/>
              </w:rPr>
              <w:t>-оптимистического прогнозирования, использование в воспитательном процессе положительных качеств воспитанника;</w:t>
            </w:r>
          </w:p>
          <w:p w:rsidR="00914CD5" w:rsidRPr="00914CD5" w:rsidRDefault="00914CD5" w:rsidP="00914CD5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14CD5">
              <w:rPr>
                <w:rFonts w:ascii="Times New Roman" w:hAnsi="Times New Roman" w:cs="Times New Roman"/>
                <w:sz w:val="24"/>
              </w:rPr>
              <w:t>-креативных, способностей к творчеству, педагогической мобильности, готовности быстро решать проблемные ситуации.</w:t>
            </w:r>
          </w:p>
          <w:p w:rsidR="00C36466" w:rsidRPr="00016A73" w:rsidRDefault="00914CD5" w:rsidP="00016A73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3FA0">
              <w:rPr>
                <w:rFonts w:ascii="Times New Roman" w:eastAsia="Times New Roman" w:hAnsi="Times New Roman" w:cs="Times New Roman"/>
                <w:bCs/>
                <w:color w:val="7030A0"/>
                <w:sz w:val="32"/>
                <w:szCs w:val="32"/>
                <w:lang w:eastAsia="ru-RU"/>
              </w:rPr>
              <w:t xml:space="preserve">Профессиональное развитие </w:t>
            </w:r>
            <w:r w:rsidR="006C3FA0" w:rsidRPr="006C3FA0">
              <w:rPr>
                <w:rFonts w:ascii="Times New Roman" w:eastAsia="Times New Roman" w:hAnsi="Times New Roman" w:cs="Times New Roman"/>
                <w:bCs/>
                <w:color w:val="7030A0"/>
                <w:sz w:val="32"/>
                <w:szCs w:val="32"/>
                <w:lang w:eastAsia="ru-RU"/>
              </w:rPr>
              <w:t xml:space="preserve"> педагога</w:t>
            </w:r>
            <w:r w:rsidRPr="006C3FA0">
              <w:rPr>
                <w:rFonts w:ascii="Times New Roman" w:eastAsia="Times New Roman" w:hAnsi="Times New Roman" w:cs="Times New Roman"/>
                <w:bCs/>
                <w:color w:val="7030A0"/>
                <w:sz w:val="32"/>
                <w:szCs w:val="32"/>
                <w:lang w:eastAsia="ru-RU"/>
              </w:rPr>
              <w:t xml:space="preserve"> </w:t>
            </w:r>
            <w:r w:rsidR="006C3FA0" w:rsidRPr="006C3FA0">
              <w:rPr>
                <w:rFonts w:ascii="Times New Roman" w:eastAsia="Times New Roman" w:hAnsi="Times New Roman" w:cs="Times New Roman"/>
                <w:bCs/>
                <w:color w:val="7030A0"/>
                <w:sz w:val="32"/>
                <w:szCs w:val="32"/>
                <w:lang w:eastAsia="ru-RU"/>
              </w:rPr>
              <w:t xml:space="preserve"> </w:t>
            </w:r>
            <w:r w:rsidRPr="006C3FA0">
              <w:rPr>
                <w:rFonts w:ascii="Times New Roman" w:eastAsia="Times New Roman" w:hAnsi="Times New Roman" w:cs="Times New Roman"/>
                <w:bCs/>
                <w:color w:val="7030A0"/>
                <w:sz w:val="32"/>
                <w:szCs w:val="32"/>
                <w:lang w:eastAsia="ru-RU"/>
              </w:rPr>
              <w:t xml:space="preserve">– это </w:t>
            </w:r>
            <w:r w:rsidR="006C3FA0" w:rsidRPr="006C3FA0">
              <w:rPr>
                <w:rFonts w:ascii="Times New Roman" w:eastAsia="Times New Roman" w:hAnsi="Times New Roman" w:cs="Times New Roman"/>
                <w:bCs/>
                <w:color w:val="7030A0"/>
                <w:sz w:val="32"/>
                <w:szCs w:val="32"/>
                <w:lang w:eastAsia="ru-RU"/>
              </w:rPr>
              <w:t xml:space="preserve"> </w:t>
            </w:r>
            <w:r w:rsidRPr="006C3FA0">
              <w:rPr>
                <w:rFonts w:ascii="Times New Roman" w:eastAsia="Times New Roman" w:hAnsi="Times New Roman" w:cs="Times New Roman"/>
                <w:bCs/>
                <w:color w:val="7030A0"/>
                <w:sz w:val="32"/>
                <w:szCs w:val="32"/>
                <w:lang w:eastAsia="ru-RU"/>
              </w:rPr>
              <w:t>практическое овладение профессиональной этикой и культурой труда, а также расширение профессиональной компетентности, необходимой для выполнения профессионально-педагогических функций.</w:t>
            </w:r>
            <w:bookmarkStart w:id="0" w:name="_GoBack"/>
            <w:bookmarkEnd w:id="0"/>
          </w:p>
          <w:p w:rsidR="00C36466" w:rsidRPr="00BE0C94" w:rsidRDefault="00C36466" w:rsidP="00AA46F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36466" w:rsidRPr="00BE0C94" w:rsidRDefault="00C36466" w:rsidP="0039286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</w:tc>
      </w:tr>
      <w:tr w:rsidR="00C36466" w:rsidRPr="00BE0C94" w:rsidTr="000164B2">
        <w:trPr>
          <w:trHeight w:val="243"/>
        </w:trPr>
        <w:tc>
          <w:tcPr>
            <w:tcW w:w="71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466" w:rsidRDefault="00C36466" w:rsidP="00DB74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C36466" w:rsidRPr="00BE0C94" w:rsidRDefault="00C36466" w:rsidP="00DB74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36466" w:rsidRPr="00BE0C94" w:rsidRDefault="00C36466" w:rsidP="00DB748C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38143C" w:rsidRDefault="0038143C" w:rsidP="00C64FFF">
      <w:pPr>
        <w:spacing w:line="240" w:lineRule="auto"/>
        <w:contextualSpacing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C36466" w:rsidRPr="00C64FFF" w:rsidRDefault="00C3646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sectPr w:rsidR="00C36466" w:rsidRPr="00C64FFF" w:rsidSect="00D3358B">
      <w:pgSz w:w="16838" w:h="11906" w:orient="landscape"/>
      <w:pgMar w:top="284" w:right="1134" w:bottom="142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E3E48"/>
    <w:multiLevelType w:val="multilevel"/>
    <w:tmpl w:val="2CE01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27154"/>
    <w:multiLevelType w:val="multilevel"/>
    <w:tmpl w:val="011E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777B73"/>
    <w:multiLevelType w:val="multilevel"/>
    <w:tmpl w:val="570E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03B"/>
    <w:rsid w:val="000164B2"/>
    <w:rsid w:val="00016A73"/>
    <w:rsid w:val="00087161"/>
    <w:rsid w:val="000B0514"/>
    <w:rsid w:val="000B343C"/>
    <w:rsid w:val="000C3333"/>
    <w:rsid w:val="000D6F12"/>
    <w:rsid w:val="001202D8"/>
    <w:rsid w:val="001C6450"/>
    <w:rsid w:val="001F51BB"/>
    <w:rsid w:val="00213383"/>
    <w:rsid w:val="0024213E"/>
    <w:rsid w:val="00263F01"/>
    <w:rsid w:val="0027164B"/>
    <w:rsid w:val="002B25D2"/>
    <w:rsid w:val="00305352"/>
    <w:rsid w:val="0038143C"/>
    <w:rsid w:val="0039286B"/>
    <w:rsid w:val="003E0994"/>
    <w:rsid w:val="00455F37"/>
    <w:rsid w:val="004C6C9C"/>
    <w:rsid w:val="00503F6A"/>
    <w:rsid w:val="00506647"/>
    <w:rsid w:val="00514E83"/>
    <w:rsid w:val="005626B0"/>
    <w:rsid w:val="00570163"/>
    <w:rsid w:val="00585B2D"/>
    <w:rsid w:val="00605A97"/>
    <w:rsid w:val="00626BA8"/>
    <w:rsid w:val="00640B80"/>
    <w:rsid w:val="006A3E90"/>
    <w:rsid w:val="006B27ED"/>
    <w:rsid w:val="006B2B33"/>
    <w:rsid w:val="006C3FA0"/>
    <w:rsid w:val="00701015"/>
    <w:rsid w:val="00773653"/>
    <w:rsid w:val="00783948"/>
    <w:rsid w:val="00797056"/>
    <w:rsid w:val="007B6C06"/>
    <w:rsid w:val="00842AA0"/>
    <w:rsid w:val="00847F24"/>
    <w:rsid w:val="008B40BD"/>
    <w:rsid w:val="00914CD5"/>
    <w:rsid w:val="00927DA9"/>
    <w:rsid w:val="009A14D8"/>
    <w:rsid w:val="009B328C"/>
    <w:rsid w:val="00A15DB1"/>
    <w:rsid w:val="00A4529F"/>
    <w:rsid w:val="00A66EDD"/>
    <w:rsid w:val="00AA46FD"/>
    <w:rsid w:val="00B201EA"/>
    <w:rsid w:val="00BC18DB"/>
    <w:rsid w:val="00BD0718"/>
    <w:rsid w:val="00BE0C94"/>
    <w:rsid w:val="00C36466"/>
    <w:rsid w:val="00C57887"/>
    <w:rsid w:val="00C64FFF"/>
    <w:rsid w:val="00CB5408"/>
    <w:rsid w:val="00D20FBE"/>
    <w:rsid w:val="00D3358B"/>
    <w:rsid w:val="00D43D77"/>
    <w:rsid w:val="00E02138"/>
    <w:rsid w:val="00E24711"/>
    <w:rsid w:val="00EB3A0B"/>
    <w:rsid w:val="00EF5554"/>
    <w:rsid w:val="00F02773"/>
    <w:rsid w:val="00F10696"/>
    <w:rsid w:val="00F5385C"/>
    <w:rsid w:val="00F817A4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BD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C64F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4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BA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0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5A97"/>
  </w:style>
  <w:style w:type="character" w:styleId="a8">
    <w:name w:val="Strong"/>
    <w:basedOn w:val="a0"/>
    <w:uiPriority w:val="22"/>
    <w:qFormat/>
    <w:rsid w:val="00C64FFF"/>
    <w:rPr>
      <w:b/>
      <w:bCs/>
    </w:rPr>
  </w:style>
  <w:style w:type="character" w:customStyle="1" w:styleId="apple-converted-space">
    <w:name w:val="apple-converted-space"/>
    <w:basedOn w:val="a0"/>
    <w:rsid w:val="00C64FFF"/>
  </w:style>
  <w:style w:type="character" w:styleId="a9">
    <w:name w:val="Hyperlink"/>
    <w:basedOn w:val="a0"/>
    <w:uiPriority w:val="99"/>
    <w:semiHidden/>
    <w:unhideWhenUsed/>
    <w:rsid w:val="00C64F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64F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91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14C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4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4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BA8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60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5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MS</cp:lastModifiedBy>
  <cp:revision>41</cp:revision>
  <dcterms:created xsi:type="dcterms:W3CDTF">2019-10-01T03:23:00Z</dcterms:created>
  <dcterms:modified xsi:type="dcterms:W3CDTF">2021-02-09T05:14:00Z</dcterms:modified>
</cp:coreProperties>
</file>